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7D" w:rsidRDefault="003A5E7D">
      <w:r>
        <w:t xml:space="preserve">Nasz znak: G 6845.5.2015                                                                                         </w:t>
      </w:r>
      <w:r w:rsidR="005935E2">
        <w:t>Olesno, dnia 23</w:t>
      </w:r>
      <w:bookmarkStart w:id="0" w:name="_GoBack"/>
      <w:bookmarkEnd w:id="0"/>
      <w:r>
        <w:t>.12.2015 r.</w:t>
      </w:r>
    </w:p>
    <w:p w:rsidR="003A5E7D" w:rsidRDefault="003A5E7D"/>
    <w:p w:rsidR="001B398E" w:rsidRPr="00DB4B03" w:rsidRDefault="002107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Unieważnienie przetargu </w:t>
      </w:r>
      <w:r w:rsidR="003A5E7D" w:rsidRPr="00DB4B03">
        <w:rPr>
          <w:b/>
          <w:sz w:val="28"/>
          <w:szCs w:val="28"/>
        </w:rPr>
        <w:t xml:space="preserve"> na wydzierżawienie  nieruchomo</w:t>
      </w:r>
      <w:r>
        <w:rPr>
          <w:b/>
          <w:sz w:val="28"/>
          <w:szCs w:val="28"/>
        </w:rPr>
        <w:t xml:space="preserve">ści mienia komunalnego z dnia 11 grudnia </w:t>
      </w:r>
      <w:r w:rsidR="00550889" w:rsidRPr="00DB4B03">
        <w:rPr>
          <w:b/>
          <w:sz w:val="28"/>
          <w:szCs w:val="28"/>
        </w:rPr>
        <w:t xml:space="preserve">2015 </w:t>
      </w:r>
      <w:r w:rsidR="003A5E7D" w:rsidRPr="00DB4B03">
        <w:rPr>
          <w:b/>
          <w:sz w:val="28"/>
          <w:szCs w:val="28"/>
        </w:rPr>
        <w:t xml:space="preserve">r. </w:t>
      </w:r>
    </w:p>
    <w:p w:rsidR="00DB4B03" w:rsidRPr="00FD4E83" w:rsidRDefault="00DB4B03">
      <w:pPr>
        <w:rPr>
          <w:b/>
        </w:rPr>
      </w:pPr>
    </w:p>
    <w:p w:rsidR="003A5E7D" w:rsidRPr="00DB4B03" w:rsidRDefault="003A5E7D" w:rsidP="00DB4B03">
      <w:pPr>
        <w:jc w:val="both"/>
        <w:rPr>
          <w:sz w:val="24"/>
          <w:szCs w:val="24"/>
        </w:rPr>
      </w:pPr>
      <w:r>
        <w:tab/>
      </w:r>
      <w:r w:rsidRPr="00DB4B03">
        <w:rPr>
          <w:sz w:val="24"/>
          <w:szCs w:val="24"/>
        </w:rPr>
        <w:t>W związ</w:t>
      </w:r>
      <w:r w:rsidR="00EA6DFD" w:rsidRPr="00DB4B03">
        <w:rPr>
          <w:sz w:val="24"/>
          <w:szCs w:val="24"/>
        </w:rPr>
        <w:t>ku z zaistniałą pomyłką</w:t>
      </w:r>
      <w:r w:rsidR="004B1763">
        <w:rPr>
          <w:sz w:val="24"/>
          <w:szCs w:val="24"/>
        </w:rPr>
        <w:t xml:space="preserve"> pisarską</w:t>
      </w:r>
      <w:r w:rsidR="00EA6DFD" w:rsidRPr="00DB4B03">
        <w:rPr>
          <w:sz w:val="24"/>
          <w:szCs w:val="24"/>
        </w:rPr>
        <w:t xml:space="preserve"> </w:t>
      </w:r>
      <w:r w:rsidRPr="00DB4B03">
        <w:rPr>
          <w:sz w:val="24"/>
          <w:szCs w:val="24"/>
        </w:rPr>
        <w:t>w punkcie 4 wymienionego ogłoszenia</w:t>
      </w:r>
      <w:r w:rsidR="004B1763">
        <w:rPr>
          <w:sz w:val="24"/>
          <w:szCs w:val="24"/>
        </w:rPr>
        <w:t xml:space="preserve"> dotyczącą terminu dzierżawy</w:t>
      </w:r>
      <w:r w:rsidRPr="00DB4B03">
        <w:rPr>
          <w:sz w:val="24"/>
          <w:szCs w:val="24"/>
        </w:rPr>
        <w:t xml:space="preserve"> -  informuję,</w:t>
      </w:r>
      <w:r w:rsidR="004B1763">
        <w:rPr>
          <w:sz w:val="24"/>
          <w:szCs w:val="24"/>
        </w:rPr>
        <w:t xml:space="preserve"> </w:t>
      </w:r>
      <w:r w:rsidRPr="00DB4B03">
        <w:rPr>
          <w:sz w:val="24"/>
          <w:szCs w:val="24"/>
        </w:rPr>
        <w:t>iż</w:t>
      </w:r>
      <w:r w:rsidR="00EA6DFD" w:rsidRPr="00DB4B03">
        <w:rPr>
          <w:sz w:val="24"/>
          <w:szCs w:val="24"/>
        </w:rPr>
        <w:t xml:space="preserve"> został</w:t>
      </w:r>
      <w:r w:rsidR="004B1763">
        <w:rPr>
          <w:sz w:val="24"/>
          <w:szCs w:val="24"/>
        </w:rPr>
        <w:t xml:space="preserve"> unieważniony przetarg, który odbył się w dniu 11 grudnia 2015 r. gdzie został </w:t>
      </w:r>
      <w:r w:rsidR="00EA6DFD" w:rsidRPr="00DB4B03">
        <w:rPr>
          <w:sz w:val="24"/>
          <w:szCs w:val="24"/>
        </w:rPr>
        <w:t xml:space="preserve"> błędnie wpisany okres dzierżawy czyli  na czas </w:t>
      </w:r>
      <w:r w:rsidR="004B1763">
        <w:rPr>
          <w:sz w:val="24"/>
          <w:szCs w:val="24"/>
        </w:rPr>
        <w:t>określony do dnia 31.11.2018 r.</w:t>
      </w:r>
      <w:r w:rsidR="00DB4B03">
        <w:rPr>
          <w:sz w:val="24"/>
          <w:szCs w:val="24"/>
        </w:rPr>
        <w:t xml:space="preserve"> </w:t>
      </w:r>
      <w:r w:rsidR="00FD4E83" w:rsidRPr="00DB4B03">
        <w:rPr>
          <w:sz w:val="24"/>
          <w:szCs w:val="24"/>
        </w:rPr>
        <w:t>a zgodnie z uchwałą Rady Gminy w Oleśnie Nr VII/72/15 z dnia 29 września 2015 r. w sprawie wyrażenia zgody na zawarcie umowy dzierżawy  winno być wpisane na czas nieokreślony.</w:t>
      </w:r>
    </w:p>
    <w:sectPr w:rsidR="003A5E7D" w:rsidRPr="00DB4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7D"/>
    <w:rsid w:val="001B398E"/>
    <w:rsid w:val="0021071B"/>
    <w:rsid w:val="003A5E7D"/>
    <w:rsid w:val="004B1763"/>
    <w:rsid w:val="00550889"/>
    <w:rsid w:val="005935E2"/>
    <w:rsid w:val="00DB4B03"/>
    <w:rsid w:val="00EA6DFD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2015-12-23T08:42:00Z</cp:lastPrinted>
  <dcterms:created xsi:type="dcterms:W3CDTF">2015-12-23T08:46:00Z</dcterms:created>
  <dcterms:modified xsi:type="dcterms:W3CDTF">2015-12-23T08:46:00Z</dcterms:modified>
</cp:coreProperties>
</file>